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131B1" w14:textId="033E41C7" w:rsidR="00EB3FBA" w:rsidRPr="004322B8" w:rsidRDefault="00EB3FBA" w:rsidP="00EB3FBA">
      <w:pPr>
        <w:widowControl/>
        <w:shd w:val="clear" w:color="auto" w:fill="FFFFFF"/>
        <w:textAlignment w:val="baseline"/>
        <w:rPr>
          <w:rFonts w:ascii="仿宋" w:eastAsia="仿宋" w:hAnsi="仿宋" w:cs="Tahoma"/>
          <w:b/>
          <w:color w:val="000000"/>
          <w:kern w:val="0"/>
          <w:sz w:val="28"/>
          <w:szCs w:val="28"/>
          <w:bdr w:val="none" w:sz="0" w:space="0" w:color="auto" w:frame="1"/>
        </w:rPr>
      </w:pPr>
      <w:r w:rsidRPr="004322B8">
        <w:rPr>
          <w:rFonts w:ascii="仿宋" w:eastAsia="仿宋" w:hAnsi="仿宋" w:cs="Tahoma" w:hint="eastAsia"/>
          <w:b/>
          <w:color w:val="000000"/>
          <w:kern w:val="0"/>
          <w:sz w:val="28"/>
          <w:szCs w:val="28"/>
          <w:bdr w:val="none" w:sz="0" w:space="0" w:color="auto" w:frame="1"/>
        </w:rPr>
        <w:t>附件</w:t>
      </w:r>
      <w:r w:rsidR="00CD7BC5">
        <w:rPr>
          <w:rFonts w:ascii="仿宋" w:eastAsia="仿宋" w:hAnsi="仿宋" w:cs="Tahoma"/>
          <w:b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4322B8">
        <w:rPr>
          <w:rFonts w:ascii="仿宋" w:eastAsia="仿宋" w:hAnsi="仿宋" w:cs="Tahoma"/>
          <w:b/>
          <w:color w:val="000000"/>
          <w:kern w:val="0"/>
          <w:sz w:val="28"/>
          <w:szCs w:val="28"/>
          <w:bdr w:val="none" w:sz="0" w:space="0" w:color="auto" w:frame="1"/>
        </w:rPr>
        <w:t>：</w:t>
      </w:r>
    </w:p>
    <w:p w14:paraId="3D0C17A3" w14:textId="77777777" w:rsidR="00EB3FBA" w:rsidRPr="004322B8" w:rsidRDefault="00EB3FBA" w:rsidP="00EB3FBA">
      <w:pPr>
        <w:widowControl/>
        <w:shd w:val="clear" w:color="auto" w:fill="FFFFFF"/>
        <w:spacing w:afterLines="50" w:after="156"/>
        <w:ind w:firstLine="539"/>
        <w:textAlignment w:val="baseline"/>
        <w:rPr>
          <w:rFonts w:ascii="黑体" w:eastAsia="黑体" w:hAnsi="黑体" w:cs="Tahoma"/>
          <w:color w:val="000000"/>
          <w:kern w:val="0"/>
          <w:sz w:val="36"/>
          <w:szCs w:val="36"/>
          <w:bdr w:val="none" w:sz="0" w:space="0" w:color="auto" w:frame="1"/>
        </w:rPr>
      </w:pPr>
      <w:r>
        <w:rPr>
          <w:rFonts w:ascii="黑体" w:eastAsia="黑体" w:hAnsi="黑体" w:cs="Tahoma" w:hint="eastAsia"/>
          <w:color w:val="000000"/>
          <w:kern w:val="0"/>
          <w:sz w:val="36"/>
          <w:szCs w:val="36"/>
          <w:bdr w:val="none" w:sz="0" w:space="0" w:color="auto" w:frame="1"/>
        </w:rPr>
        <w:t>西北</w:t>
      </w:r>
      <w:r>
        <w:rPr>
          <w:rFonts w:ascii="黑体" w:eastAsia="黑体" w:hAnsi="黑体" w:cs="Tahoma"/>
          <w:color w:val="000000"/>
          <w:kern w:val="0"/>
          <w:sz w:val="36"/>
          <w:szCs w:val="36"/>
          <w:bdr w:val="none" w:sz="0" w:space="0" w:color="auto" w:frame="1"/>
        </w:rPr>
        <w:t>农林科技</w:t>
      </w:r>
      <w:r w:rsidRPr="00617457">
        <w:rPr>
          <w:rFonts w:ascii="黑体" w:eastAsia="黑体" w:hAnsi="黑体" w:cs="Tahoma" w:hint="eastAsia"/>
          <w:color w:val="000000"/>
          <w:kern w:val="0"/>
          <w:sz w:val="36"/>
          <w:szCs w:val="36"/>
          <w:bdr w:val="none" w:sz="0" w:space="0" w:color="auto" w:frame="1"/>
        </w:rPr>
        <w:t>大学202</w:t>
      </w:r>
      <w:r>
        <w:rPr>
          <w:rFonts w:ascii="黑体" w:eastAsia="黑体" w:hAnsi="黑体" w:cs="Tahoma"/>
          <w:color w:val="000000"/>
          <w:kern w:val="0"/>
          <w:sz w:val="36"/>
          <w:szCs w:val="36"/>
          <w:bdr w:val="none" w:sz="0" w:space="0" w:color="auto" w:frame="1"/>
        </w:rPr>
        <w:t>3</w:t>
      </w:r>
      <w:r w:rsidRPr="00617457">
        <w:rPr>
          <w:rFonts w:ascii="黑体" w:eastAsia="黑体" w:hAnsi="黑体" w:cs="Tahoma" w:hint="eastAsia"/>
          <w:color w:val="000000"/>
          <w:kern w:val="0"/>
          <w:sz w:val="36"/>
          <w:szCs w:val="36"/>
          <w:bdr w:val="none" w:sz="0" w:space="0" w:color="auto" w:frame="1"/>
        </w:rPr>
        <w:t>年</w:t>
      </w:r>
      <w:r w:rsidRPr="00617457">
        <w:rPr>
          <w:rFonts w:ascii="黑体" w:eastAsia="黑体" w:hAnsi="黑体" w:cs="Tahoma"/>
          <w:color w:val="000000"/>
          <w:kern w:val="0"/>
          <w:sz w:val="36"/>
          <w:szCs w:val="36"/>
          <w:bdr w:val="none" w:sz="0" w:space="0" w:color="auto" w:frame="1"/>
        </w:rPr>
        <w:t>第二学士学位</w:t>
      </w:r>
      <w:r w:rsidRPr="00617457">
        <w:rPr>
          <w:rFonts w:ascii="黑体" w:eastAsia="黑体" w:hAnsi="黑体" w:cs="Tahoma" w:hint="eastAsia"/>
          <w:color w:val="000000"/>
          <w:kern w:val="0"/>
          <w:sz w:val="36"/>
          <w:szCs w:val="36"/>
          <w:bdr w:val="none" w:sz="0" w:space="0" w:color="auto" w:frame="1"/>
        </w:rPr>
        <w:t>招生报名表</w:t>
      </w: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097"/>
        <w:gridCol w:w="498"/>
        <w:gridCol w:w="307"/>
        <w:gridCol w:w="532"/>
        <w:gridCol w:w="699"/>
        <w:gridCol w:w="1188"/>
        <w:gridCol w:w="1289"/>
        <w:gridCol w:w="2152"/>
      </w:tblGrid>
      <w:tr w:rsidR="0013293F" w:rsidRPr="004322B8" w14:paraId="352832FC" w14:textId="77777777" w:rsidTr="0013293F">
        <w:trPr>
          <w:trHeight w:val="495"/>
        </w:trPr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13F394DF" w14:textId="77777777" w:rsidR="00FD7F7E" w:rsidRPr="004322B8" w:rsidRDefault="00FD7F7E" w:rsidP="00560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22B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14:paraId="02A2DB86" w14:textId="77777777" w:rsidR="00FD7F7E" w:rsidRPr="004322B8" w:rsidRDefault="00FD7F7E" w:rsidP="00560F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noWrap/>
            <w:vAlign w:val="center"/>
            <w:hideMark/>
          </w:tcPr>
          <w:p w14:paraId="3CCC531C" w14:textId="77777777" w:rsidR="00FD7F7E" w:rsidRPr="004322B8" w:rsidRDefault="00FD7F7E" w:rsidP="00560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22B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059D3231" w14:textId="77777777" w:rsidR="00FD7F7E" w:rsidRPr="004322B8" w:rsidRDefault="00FD7F7E" w:rsidP="00560F5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22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14:paraId="7A9B442F" w14:textId="77777777" w:rsidR="00FD7F7E" w:rsidRPr="004322B8" w:rsidRDefault="00FD7F7E" w:rsidP="00560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22B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193BCBB" w14:textId="77777777" w:rsidR="00FD7F7E" w:rsidRPr="004322B8" w:rsidRDefault="00FD7F7E" w:rsidP="00560F5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 w:val="restart"/>
            <w:shd w:val="clear" w:color="auto" w:fill="auto"/>
            <w:vAlign w:val="center"/>
            <w:hideMark/>
          </w:tcPr>
          <w:p w14:paraId="0BBC1CF1" w14:textId="77777777" w:rsidR="00FD7F7E" w:rsidRDefault="00FD7F7E" w:rsidP="00560F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322B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近期免冠</w:t>
            </w:r>
          </w:p>
          <w:p w14:paraId="4AAEF635" w14:textId="77777777" w:rsidR="00FD7F7E" w:rsidRPr="004322B8" w:rsidRDefault="00FD7F7E" w:rsidP="00560F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322B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证件照片</w:t>
            </w:r>
          </w:p>
        </w:tc>
      </w:tr>
      <w:tr w:rsidR="00FD7F7E" w:rsidRPr="004322B8" w14:paraId="08959001" w14:textId="77777777" w:rsidTr="0013293F">
        <w:trPr>
          <w:trHeight w:val="495"/>
        </w:trPr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6238BE51" w14:textId="77777777" w:rsidR="00FD7F7E" w:rsidRPr="004322B8" w:rsidRDefault="00FD7F7E" w:rsidP="00560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22B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017" w:type="pct"/>
            <w:gridSpan w:val="7"/>
            <w:shd w:val="clear" w:color="auto" w:fill="auto"/>
            <w:noWrap/>
            <w:vAlign w:val="center"/>
            <w:hideMark/>
          </w:tcPr>
          <w:p w14:paraId="35EA2249" w14:textId="77777777" w:rsidR="00FD7F7E" w:rsidRPr="004322B8" w:rsidRDefault="00FD7F7E" w:rsidP="00560F5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vAlign w:val="center"/>
            <w:hideMark/>
          </w:tcPr>
          <w:p w14:paraId="723223D5" w14:textId="77777777" w:rsidR="00FD7F7E" w:rsidRPr="004322B8" w:rsidRDefault="00FD7F7E" w:rsidP="00560F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FD7F7E" w:rsidRPr="004322B8" w14:paraId="4B1D1FB1" w14:textId="77777777" w:rsidTr="0013293F">
        <w:trPr>
          <w:trHeight w:val="495"/>
        </w:trPr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6CC21FF2" w14:textId="77777777" w:rsidR="00FD7F7E" w:rsidRPr="004322B8" w:rsidRDefault="00FD7F7E" w:rsidP="00560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22B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毕业年份</w:t>
            </w:r>
          </w:p>
        </w:tc>
        <w:tc>
          <w:tcPr>
            <w:tcW w:w="1023" w:type="pct"/>
            <w:gridSpan w:val="3"/>
            <w:shd w:val="clear" w:color="auto" w:fill="auto"/>
            <w:noWrap/>
            <w:vAlign w:val="center"/>
            <w:hideMark/>
          </w:tcPr>
          <w:p w14:paraId="6E507FD9" w14:textId="77777777" w:rsidR="00FD7F7E" w:rsidRPr="004322B8" w:rsidRDefault="00FD7F7E" w:rsidP="00560F5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2" w:type="pct"/>
            <w:gridSpan w:val="2"/>
            <w:shd w:val="clear" w:color="auto" w:fill="auto"/>
            <w:noWrap/>
            <w:vAlign w:val="center"/>
            <w:hideMark/>
          </w:tcPr>
          <w:p w14:paraId="21458844" w14:textId="77777777" w:rsidR="00FD7F7E" w:rsidRPr="004322B8" w:rsidRDefault="00FD7F7E" w:rsidP="00560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本科学号</w:t>
            </w:r>
          </w:p>
        </w:tc>
        <w:tc>
          <w:tcPr>
            <w:tcW w:w="1332" w:type="pct"/>
            <w:gridSpan w:val="2"/>
            <w:shd w:val="clear" w:color="auto" w:fill="auto"/>
            <w:noWrap/>
            <w:vAlign w:val="center"/>
            <w:hideMark/>
          </w:tcPr>
          <w:p w14:paraId="038969DB" w14:textId="77777777" w:rsidR="00FD7F7E" w:rsidRPr="004322B8" w:rsidRDefault="00FD7F7E" w:rsidP="00560F5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vAlign w:val="center"/>
            <w:hideMark/>
          </w:tcPr>
          <w:p w14:paraId="49AE9F2B" w14:textId="77777777" w:rsidR="00FD7F7E" w:rsidRPr="004322B8" w:rsidRDefault="00FD7F7E" w:rsidP="00560F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FD7F7E" w:rsidRPr="004322B8" w14:paraId="3220160E" w14:textId="77777777" w:rsidTr="0013293F">
        <w:trPr>
          <w:trHeight w:val="495"/>
        </w:trPr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3755B8CC" w14:textId="77777777" w:rsidR="00FD7F7E" w:rsidRPr="004322B8" w:rsidRDefault="00FD7F7E" w:rsidP="00560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</w:t>
            </w:r>
            <w:r w:rsidRPr="004322B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017" w:type="pct"/>
            <w:gridSpan w:val="7"/>
            <w:shd w:val="clear" w:color="auto" w:fill="auto"/>
            <w:noWrap/>
            <w:vAlign w:val="center"/>
            <w:hideMark/>
          </w:tcPr>
          <w:p w14:paraId="6E9F285F" w14:textId="77777777" w:rsidR="00FD7F7E" w:rsidRPr="004322B8" w:rsidRDefault="00FD7F7E" w:rsidP="00560F5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vAlign w:val="center"/>
            <w:hideMark/>
          </w:tcPr>
          <w:p w14:paraId="6ADCC28A" w14:textId="77777777" w:rsidR="00FD7F7E" w:rsidRPr="004322B8" w:rsidRDefault="00FD7F7E" w:rsidP="00560F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3293F" w:rsidRPr="004322B8" w14:paraId="748EE113" w14:textId="77777777" w:rsidTr="0013293F">
        <w:trPr>
          <w:trHeight w:val="515"/>
        </w:trPr>
        <w:tc>
          <w:tcPr>
            <w:tcW w:w="826" w:type="pct"/>
            <w:vMerge w:val="restart"/>
            <w:shd w:val="clear" w:color="auto" w:fill="auto"/>
            <w:noWrap/>
            <w:vAlign w:val="center"/>
            <w:hideMark/>
          </w:tcPr>
          <w:p w14:paraId="0B900EC7" w14:textId="77777777" w:rsidR="0013293F" w:rsidRDefault="0013293F" w:rsidP="00560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第二学士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学位</w:t>
            </w:r>
          </w:p>
          <w:p w14:paraId="13FADC8C" w14:textId="099DF36B" w:rsidR="0013293F" w:rsidRPr="004322B8" w:rsidRDefault="0013293F" w:rsidP="00560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541A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专业</w:t>
            </w:r>
            <w:r w:rsidRPr="00D541A6">
              <w:rPr>
                <w:rFonts w:ascii="黑体" w:eastAsia="黑体" w:hAnsi="黑体" w:cs="宋体"/>
                <w:color w:val="000000"/>
                <w:kern w:val="0"/>
                <w:sz w:val="22"/>
              </w:rPr>
              <w:t>志愿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19EBA8F3" w14:textId="5F14373C" w:rsidR="0013293F" w:rsidRPr="00D541A6" w:rsidRDefault="0013293F" w:rsidP="00560F5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第一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志愿</w:t>
            </w:r>
          </w:p>
        </w:tc>
        <w:tc>
          <w:tcPr>
            <w:tcW w:w="2427" w:type="pct"/>
            <w:gridSpan w:val="6"/>
            <w:shd w:val="clear" w:color="auto" w:fill="auto"/>
            <w:vAlign w:val="center"/>
          </w:tcPr>
          <w:p w14:paraId="1FCDDB23" w14:textId="77777777" w:rsidR="0013293F" w:rsidRPr="00D541A6" w:rsidRDefault="0013293F" w:rsidP="0013293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vAlign w:val="center"/>
            <w:hideMark/>
          </w:tcPr>
          <w:p w14:paraId="00BD2DB3" w14:textId="03E5BE9A" w:rsidR="0013293F" w:rsidRPr="004322B8" w:rsidRDefault="0013293F" w:rsidP="00560F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3293F" w:rsidRPr="004322B8" w14:paraId="53B41FB4" w14:textId="77777777" w:rsidTr="0013293F">
        <w:trPr>
          <w:trHeight w:val="529"/>
        </w:trPr>
        <w:tc>
          <w:tcPr>
            <w:tcW w:w="826" w:type="pct"/>
            <w:vMerge/>
            <w:shd w:val="clear" w:color="auto" w:fill="auto"/>
            <w:noWrap/>
            <w:vAlign w:val="center"/>
          </w:tcPr>
          <w:p w14:paraId="7FDF1F1C" w14:textId="77777777" w:rsidR="0013293F" w:rsidRDefault="0013293F" w:rsidP="00560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14:paraId="2DB97A8C" w14:textId="4C30AC1F" w:rsidR="0013293F" w:rsidRDefault="0013293F" w:rsidP="00560F5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第二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志愿</w:t>
            </w:r>
          </w:p>
        </w:tc>
        <w:tc>
          <w:tcPr>
            <w:tcW w:w="2427" w:type="pct"/>
            <w:gridSpan w:val="6"/>
            <w:shd w:val="clear" w:color="auto" w:fill="auto"/>
            <w:vAlign w:val="center"/>
          </w:tcPr>
          <w:p w14:paraId="310E7DD2" w14:textId="77777777" w:rsidR="0013293F" w:rsidRDefault="0013293F" w:rsidP="0013293F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vAlign w:val="center"/>
          </w:tcPr>
          <w:p w14:paraId="3F9F0CA0" w14:textId="3E4325D0" w:rsidR="0013293F" w:rsidRPr="004322B8" w:rsidRDefault="0013293F" w:rsidP="00560F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FD7F7E" w:rsidRPr="004322B8" w14:paraId="297AD548" w14:textId="77777777" w:rsidTr="0013293F">
        <w:trPr>
          <w:trHeight w:val="495"/>
        </w:trPr>
        <w:tc>
          <w:tcPr>
            <w:tcW w:w="826" w:type="pct"/>
            <w:shd w:val="clear" w:color="auto" w:fill="auto"/>
            <w:noWrap/>
            <w:vAlign w:val="center"/>
          </w:tcPr>
          <w:p w14:paraId="285D86D2" w14:textId="77777777" w:rsidR="00FD7F7E" w:rsidRPr="004322B8" w:rsidRDefault="00FD7F7E" w:rsidP="00560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22B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023" w:type="pct"/>
            <w:gridSpan w:val="3"/>
            <w:shd w:val="clear" w:color="auto" w:fill="auto"/>
            <w:noWrap/>
            <w:vAlign w:val="center"/>
          </w:tcPr>
          <w:p w14:paraId="270A017B" w14:textId="77777777" w:rsidR="00FD7F7E" w:rsidRPr="004322B8" w:rsidRDefault="00FD7F7E" w:rsidP="00560F5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62" w:type="pct"/>
            <w:gridSpan w:val="2"/>
            <w:shd w:val="clear" w:color="auto" w:fill="auto"/>
            <w:noWrap/>
            <w:vAlign w:val="center"/>
          </w:tcPr>
          <w:p w14:paraId="45E78155" w14:textId="77777777" w:rsidR="00FD7F7E" w:rsidRPr="004322B8" w:rsidRDefault="00FD7F7E" w:rsidP="00560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22B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332" w:type="pct"/>
            <w:gridSpan w:val="2"/>
            <w:shd w:val="clear" w:color="auto" w:fill="auto"/>
            <w:noWrap/>
            <w:vAlign w:val="center"/>
          </w:tcPr>
          <w:p w14:paraId="5D5975D1" w14:textId="77777777" w:rsidR="00FD7F7E" w:rsidRPr="004322B8" w:rsidRDefault="00FD7F7E" w:rsidP="00560F5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pct"/>
            <w:vMerge/>
            <w:vAlign w:val="center"/>
          </w:tcPr>
          <w:p w14:paraId="4C09A7E5" w14:textId="77777777" w:rsidR="00FD7F7E" w:rsidRPr="004322B8" w:rsidRDefault="00FD7F7E" w:rsidP="00560F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B3FBA" w:rsidRPr="004322B8" w14:paraId="446687BB" w14:textId="77777777" w:rsidTr="0013293F">
        <w:trPr>
          <w:trHeight w:val="495"/>
        </w:trPr>
        <w:tc>
          <w:tcPr>
            <w:tcW w:w="826" w:type="pct"/>
            <w:shd w:val="clear" w:color="auto" w:fill="auto"/>
            <w:noWrap/>
            <w:vAlign w:val="center"/>
          </w:tcPr>
          <w:p w14:paraId="685503DF" w14:textId="77777777" w:rsidR="00EB3FBA" w:rsidRPr="008609DF" w:rsidRDefault="00FD7F7E" w:rsidP="00560F58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通讯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4174" w:type="pct"/>
            <w:gridSpan w:val="8"/>
            <w:shd w:val="clear" w:color="auto" w:fill="auto"/>
            <w:noWrap/>
            <w:vAlign w:val="center"/>
          </w:tcPr>
          <w:p w14:paraId="20825E40" w14:textId="77777777" w:rsidR="00EB3FBA" w:rsidRPr="008609DF" w:rsidRDefault="00EB3FBA" w:rsidP="00560F5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541A6" w:rsidRPr="004322B8" w14:paraId="1609257B" w14:textId="77777777" w:rsidTr="0013293F">
        <w:trPr>
          <w:trHeight w:val="6692"/>
        </w:trPr>
        <w:tc>
          <w:tcPr>
            <w:tcW w:w="826" w:type="pct"/>
            <w:shd w:val="clear" w:color="auto" w:fill="auto"/>
            <w:vAlign w:val="center"/>
            <w:hideMark/>
          </w:tcPr>
          <w:p w14:paraId="2C71D98A" w14:textId="77777777" w:rsidR="00D541A6" w:rsidRDefault="00D541A6" w:rsidP="00560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22B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本科阶段</w:t>
            </w:r>
          </w:p>
          <w:p w14:paraId="26B35D59" w14:textId="77777777" w:rsidR="00D541A6" w:rsidRPr="004322B8" w:rsidRDefault="00D541A6" w:rsidP="00560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322B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情况简介</w:t>
            </w:r>
          </w:p>
        </w:tc>
        <w:tc>
          <w:tcPr>
            <w:tcW w:w="4174" w:type="pct"/>
            <w:gridSpan w:val="8"/>
            <w:shd w:val="clear" w:color="auto" w:fill="auto"/>
            <w:noWrap/>
            <w:hideMark/>
          </w:tcPr>
          <w:p w14:paraId="4A10ED7B" w14:textId="77777777" w:rsidR="00D541A6" w:rsidRDefault="00D541A6" w:rsidP="00560F58">
            <w:pPr>
              <w:widowControl/>
              <w:jc w:val="left"/>
              <w:rPr>
                <w:rFonts w:ascii="仿宋" w:eastAsia="仿宋" w:hAnsi="仿宋" w:cs="宋体"/>
                <w:i/>
                <w:iCs/>
                <w:color w:val="A6A6A6" w:themeColor="background1" w:themeShade="A6"/>
                <w:kern w:val="0"/>
                <w:sz w:val="22"/>
              </w:rPr>
            </w:pPr>
            <w:r w:rsidRPr="004322B8">
              <w:rPr>
                <w:rFonts w:ascii="仿宋" w:eastAsia="仿宋" w:hAnsi="仿宋" w:cs="宋体" w:hint="eastAsia"/>
                <w:i/>
                <w:iCs/>
                <w:color w:val="A6A6A6" w:themeColor="background1" w:themeShade="A6"/>
                <w:kern w:val="0"/>
                <w:sz w:val="22"/>
              </w:rPr>
              <w:t>（</w:t>
            </w:r>
            <w:r w:rsidRPr="000043AA">
              <w:rPr>
                <w:rFonts w:ascii="仿宋" w:eastAsia="仿宋" w:hAnsi="仿宋" w:cs="宋体" w:hint="eastAsia"/>
                <w:i/>
                <w:iCs/>
                <w:color w:val="A6A6A6" w:themeColor="background1" w:themeShade="A6"/>
                <w:kern w:val="0"/>
                <w:sz w:val="22"/>
              </w:rPr>
              <w:t>本科阶段的学习实践经历、成长发展经历和未来学习计划等</w:t>
            </w:r>
            <w:r>
              <w:rPr>
                <w:rFonts w:ascii="仿宋" w:eastAsia="仿宋" w:hAnsi="仿宋" w:cs="宋体" w:hint="eastAsia"/>
                <w:i/>
                <w:iCs/>
                <w:color w:val="A6A6A6" w:themeColor="background1" w:themeShade="A6"/>
                <w:kern w:val="0"/>
                <w:sz w:val="22"/>
              </w:rPr>
              <w:t>，</w:t>
            </w:r>
          </w:p>
          <w:p w14:paraId="067372D6" w14:textId="77777777" w:rsidR="00D541A6" w:rsidRPr="004322B8" w:rsidRDefault="00D541A6" w:rsidP="00560F5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22B8">
              <w:rPr>
                <w:rFonts w:ascii="仿宋" w:eastAsia="仿宋" w:hAnsi="仿宋" w:cs="宋体" w:hint="eastAsia"/>
                <w:i/>
                <w:iCs/>
                <w:color w:val="A6A6A6" w:themeColor="background1" w:themeShade="A6"/>
                <w:kern w:val="0"/>
                <w:sz w:val="22"/>
              </w:rPr>
              <w:t>1000字</w:t>
            </w:r>
            <w:r w:rsidRPr="004322B8">
              <w:rPr>
                <w:rFonts w:ascii="仿宋" w:eastAsia="仿宋" w:hAnsi="仿宋" w:cs="宋体"/>
                <w:i/>
                <w:iCs/>
                <w:color w:val="A6A6A6" w:themeColor="background1" w:themeShade="A6"/>
                <w:kern w:val="0"/>
                <w:sz w:val="22"/>
              </w:rPr>
              <w:t>左右，可另附页</w:t>
            </w:r>
            <w:r w:rsidRPr="004322B8">
              <w:rPr>
                <w:rFonts w:ascii="仿宋" w:eastAsia="仿宋" w:hAnsi="仿宋" w:cs="宋体" w:hint="eastAsia"/>
                <w:i/>
                <w:iCs/>
                <w:color w:val="A6A6A6" w:themeColor="background1" w:themeShade="A6"/>
                <w:kern w:val="0"/>
                <w:sz w:val="22"/>
              </w:rPr>
              <w:t>）</w:t>
            </w:r>
          </w:p>
        </w:tc>
      </w:tr>
    </w:tbl>
    <w:p w14:paraId="62233CFE" w14:textId="0564747E" w:rsidR="00D541A6" w:rsidRPr="00D541A6" w:rsidRDefault="00D541A6" w:rsidP="00EB3FBA">
      <w:pPr>
        <w:widowControl/>
        <w:shd w:val="clear" w:color="auto" w:fill="FFFFFF"/>
        <w:spacing w:line="360" w:lineRule="auto"/>
        <w:ind w:firstLineChars="200" w:firstLine="482"/>
        <w:textAlignment w:val="baseline"/>
        <w:rPr>
          <w:rFonts w:ascii="宋体" w:eastAsia="宋体" w:hAnsi="宋体" w:cs="Tahoma"/>
          <w:b/>
          <w:color w:val="000000"/>
          <w:kern w:val="0"/>
          <w:sz w:val="24"/>
          <w:szCs w:val="24"/>
          <w:bdr w:val="none" w:sz="0" w:space="0" w:color="auto" w:frame="1"/>
        </w:rPr>
      </w:pPr>
      <w:r w:rsidRPr="00D541A6">
        <w:rPr>
          <w:rFonts w:ascii="宋体" w:eastAsia="宋体" w:hAnsi="宋体" w:cs="Tahoma" w:hint="eastAsia"/>
          <w:b/>
          <w:color w:val="000000"/>
          <w:kern w:val="0"/>
          <w:sz w:val="24"/>
          <w:szCs w:val="24"/>
          <w:bdr w:val="none" w:sz="0" w:space="0" w:color="auto" w:frame="1"/>
        </w:rPr>
        <w:t>注</w:t>
      </w:r>
      <w:r w:rsidRPr="00D541A6">
        <w:rPr>
          <w:rFonts w:ascii="宋体" w:eastAsia="宋体" w:hAnsi="宋体" w:cs="Tahoma"/>
          <w:b/>
          <w:color w:val="000000"/>
          <w:kern w:val="0"/>
          <w:sz w:val="24"/>
          <w:szCs w:val="24"/>
          <w:bdr w:val="none" w:sz="0" w:space="0" w:color="auto" w:frame="1"/>
        </w:rPr>
        <w:t>：</w:t>
      </w:r>
      <w:r w:rsidR="00653928" w:rsidRPr="00653928">
        <w:rPr>
          <w:rFonts w:ascii="宋体" w:eastAsia="宋体" w:hAnsi="宋体" w:cs="Tahoma" w:hint="eastAsia"/>
          <w:b/>
          <w:color w:val="000000"/>
          <w:kern w:val="0"/>
          <w:sz w:val="24"/>
          <w:szCs w:val="24"/>
          <w:bdr w:val="none" w:sz="0" w:space="0" w:color="auto" w:frame="1"/>
        </w:rPr>
        <w:t>考生最多可报两个第二学士学位专业志愿</w:t>
      </w:r>
      <w:r>
        <w:rPr>
          <w:rFonts w:ascii="宋体" w:eastAsia="宋体" w:hAnsi="宋体" w:cs="Tahoma" w:hint="eastAsia"/>
          <w:b/>
          <w:color w:val="000000"/>
          <w:kern w:val="0"/>
          <w:sz w:val="24"/>
          <w:szCs w:val="24"/>
          <w:bdr w:val="none" w:sz="0" w:space="0" w:color="auto" w:frame="1"/>
        </w:rPr>
        <w:t>。</w:t>
      </w:r>
    </w:p>
    <w:p w14:paraId="7AEE5C5D" w14:textId="7BCF7E0A" w:rsidR="00EB3FBA" w:rsidRPr="00CB47F3" w:rsidRDefault="00EB3FBA" w:rsidP="00EB3FBA">
      <w:pPr>
        <w:widowControl/>
        <w:shd w:val="clear" w:color="auto" w:fill="FFFFFF"/>
        <w:spacing w:line="360" w:lineRule="auto"/>
        <w:ind w:firstLineChars="200" w:firstLine="482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  <w:bdr w:val="none" w:sz="0" w:space="0" w:color="auto" w:frame="1"/>
        </w:rPr>
      </w:pPr>
      <w:r w:rsidRPr="007761CF">
        <w:rPr>
          <w:rFonts w:ascii="宋体" w:eastAsia="宋体" w:hAnsi="宋体" w:cs="Tahoma" w:hint="eastAsia"/>
          <w:b/>
          <w:color w:val="000000"/>
          <w:kern w:val="0"/>
          <w:sz w:val="24"/>
          <w:szCs w:val="24"/>
          <w:bdr w:val="none" w:sz="0" w:space="0" w:color="auto" w:frame="1"/>
        </w:rPr>
        <w:t>本人</w:t>
      </w:r>
      <w:r w:rsidRPr="007761CF">
        <w:rPr>
          <w:rFonts w:ascii="宋体" w:eastAsia="宋体" w:hAnsi="宋体" w:cs="Tahoma"/>
          <w:b/>
          <w:color w:val="000000"/>
          <w:kern w:val="0"/>
          <w:sz w:val="24"/>
          <w:szCs w:val="24"/>
          <w:bdr w:val="none" w:sz="0" w:space="0" w:color="auto" w:frame="1"/>
        </w:rPr>
        <w:t>承诺：</w:t>
      </w:r>
      <w:r w:rsidRPr="00CB47F3">
        <w:rPr>
          <w:rFonts w:ascii="宋体" w:eastAsia="宋体" w:hAnsi="宋体" w:cs="Tahoma"/>
          <w:color w:val="000000"/>
          <w:kern w:val="0"/>
          <w:sz w:val="24"/>
          <w:szCs w:val="24"/>
          <w:bdr w:val="none" w:sz="0" w:space="0" w:color="auto" w:frame="1"/>
        </w:rPr>
        <w:t>我已知晓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  <w:t>西北农林</w:t>
      </w:r>
      <w:r>
        <w:rPr>
          <w:rFonts w:ascii="宋体" w:eastAsia="宋体" w:hAnsi="宋体" w:cs="Tahoma"/>
          <w:color w:val="000000"/>
          <w:kern w:val="0"/>
          <w:sz w:val="24"/>
          <w:szCs w:val="24"/>
          <w:bdr w:val="none" w:sz="0" w:space="0" w:color="auto" w:frame="1"/>
        </w:rPr>
        <w:t>科技</w:t>
      </w:r>
      <w:r w:rsidRPr="00CB47F3">
        <w:rPr>
          <w:rFonts w:ascii="宋体" w:eastAsia="宋体" w:hAnsi="宋体" w:cs="Tahoma"/>
          <w:color w:val="000000"/>
          <w:kern w:val="0"/>
          <w:sz w:val="24"/>
          <w:szCs w:val="24"/>
          <w:bdr w:val="none" w:sz="0" w:space="0" w:color="auto" w:frame="1"/>
        </w:rPr>
        <w:t>大学第二学士学位招生有关政策，并承诺以上报名信息真实有效！</w:t>
      </w:r>
    </w:p>
    <w:p w14:paraId="255A47E9" w14:textId="77777777" w:rsidR="00B516B1" w:rsidRPr="00EB3FBA" w:rsidRDefault="00EB3FBA" w:rsidP="00EB3FBA">
      <w:pPr>
        <w:widowControl/>
        <w:shd w:val="clear" w:color="auto" w:fill="FFFFFF"/>
        <w:spacing w:line="360" w:lineRule="auto"/>
        <w:ind w:firstLineChars="950" w:firstLine="2280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  <w:bdr w:val="none" w:sz="0" w:space="0" w:color="auto" w:frame="1"/>
        </w:rPr>
      </w:pPr>
      <w:r w:rsidRPr="00CB47F3">
        <w:rPr>
          <w:rFonts w:ascii="宋体" w:eastAsia="宋体" w:hAnsi="宋体" w:cs="Tahoma"/>
          <w:color w:val="000000"/>
          <w:kern w:val="0"/>
          <w:sz w:val="24"/>
          <w:szCs w:val="24"/>
          <w:bdr w:val="none" w:sz="0" w:space="0" w:color="auto" w:frame="1"/>
        </w:rPr>
        <w:t>考生签名：_____________     日期：______________</w:t>
      </w:r>
    </w:p>
    <w:sectPr w:rsidR="00B516B1" w:rsidRPr="00EB3FBA" w:rsidSect="005B27FC">
      <w:pgSz w:w="11906" w:h="16838"/>
      <w:pgMar w:top="1418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8711B" w14:textId="77777777" w:rsidR="00916278" w:rsidRDefault="00916278" w:rsidP="005B27FC">
      <w:r>
        <w:separator/>
      </w:r>
    </w:p>
  </w:endnote>
  <w:endnote w:type="continuationSeparator" w:id="0">
    <w:p w14:paraId="632C1311" w14:textId="77777777" w:rsidR="00916278" w:rsidRDefault="00916278" w:rsidP="005B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45343" w14:textId="77777777" w:rsidR="00916278" w:rsidRDefault="00916278" w:rsidP="005B27FC">
      <w:r>
        <w:separator/>
      </w:r>
    </w:p>
  </w:footnote>
  <w:footnote w:type="continuationSeparator" w:id="0">
    <w:p w14:paraId="652883B8" w14:textId="77777777" w:rsidR="00916278" w:rsidRDefault="00916278" w:rsidP="005B2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EA"/>
    <w:rsid w:val="000043AA"/>
    <w:rsid w:val="00011932"/>
    <w:rsid w:val="000824C3"/>
    <w:rsid w:val="000B1D00"/>
    <w:rsid w:val="001179E9"/>
    <w:rsid w:val="0013293F"/>
    <w:rsid w:val="00145547"/>
    <w:rsid w:val="001621FA"/>
    <w:rsid w:val="00164AEA"/>
    <w:rsid w:val="001776EA"/>
    <w:rsid w:val="0021217C"/>
    <w:rsid w:val="002274EE"/>
    <w:rsid w:val="0027435B"/>
    <w:rsid w:val="002D0F77"/>
    <w:rsid w:val="002F67A3"/>
    <w:rsid w:val="002F69E1"/>
    <w:rsid w:val="0033583C"/>
    <w:rsid w:val="00345233"/>
    <w:rsid w:val="00352792"/>
    <w:rsid w:val="00353284"/>
    <w:rsid w:val="0038443C"/>
    <w:rsid w:val="003A1CC3"/>
    <w:rsid w:val="003F5BD2"/>
    <w:rsid w:val="004214CA"/>
    <w:rsid w:val="0047243F"/>
    <w:rsid w:val="004910B3"/>
    <w:rsid w:val="00520579"/>
    <w:rsid w:val="00594C55"/>
    <w:rsid w:val="005B24E7"/>
    <w:rsid w:val="005B27FC"/>
    <w:rsid w:val="005B7090"/>
    <w:rsid w:val="005D60D8"/>
    <w:rsid w:val="00653928"/>
    <w:rsid w:val="0069321A"/>
    <w:rsid w:val="006B287E"/>
    <w:rsid w:val="00700601"/>
    <w:rsid w:val="007963A7"/>
    <w:rsid w:val="007A072D"/>
    <w:rsid w:val="007C3980"/>
    <w:rsid w:val="007C7EBA"/>
    <w:rsid w:val="007F4A41"/>
    <w:rsid w:val="00812EFB"/>
    <w:rsid w:val="00820227"/>
    <w:rsid w:val="00820889"/>
    <w:rsid w:val="00832279"/>
    <w:rsid w:val="00851821"/>
    <w:rsid w:val="008609DF"/>
    <w:rsid w:val="00892733"/>
    <w:rsid w:val="008C6AF0"/>
    <w:rsid w:val="00916278"/>
    <w:rsid w:val="00917E16"/>
    <w:rsid w:val="00923ABF"/>
    <w:rsid w:val="00924A64"/>
    <w:rsid w:val="00944156"/>
    <w:rsid w:val="0094797E"/>
    <w:rsid w:val="00954C53"/>
    <w:rsid w:val="0096354F"/>
    <w:rsid w:val="00963732"/>
    <w:rsid w:val="009D7CCE"/>
    <w:rsid w:val="009E2925"/>
    <w:rsid w:val="00A13CD5"/>
    <w:rsid w:val="00A57DED"/>
    <w:rsid w:val="00A80981"/>
    <w:rsid w:val="00AC1D2B"/>
    <w:rsid w:val="00AF67BB"/>
    <w:rsid w:val="00B20919"/>
    <w:rsid w:val="00B34262"/>
    <w:rsid w:val="00B358A7"/>
    <w:rsid w:val="00B516B1"/>
    <w:rsid w:val="00B60CFE"/>
    <w:rsid w:val="00B82B50"/>
    <w:rsid w:val="00B85620"/>
    <w:rsid w:val="00BA5F55"/>
    <w:rsid w:val="00BC7A7A"/>
    <w:rsid w:val="00BD651F"/>
    <w:rsid w:val="00C343B2"/>
    <w:rsid w:val="00C44E73"/>
    <w:rsid w:val="00C53087"/>
    <w:rsid w:val="00C5757F"/>
    <w:rsid w:val="00C9652D"/>
    <w:rsid w:val="00CA5371"/>
    <w:rsid w:val="00CA5F44"/>
    <w:rsid w:val="00CC2CAC"/>
    <w:rsid w:val="00CD69ED"/>
    <w:rsid w:val="00CD7BC5"/>
    <w:rsid w:val="00CF0F38"/>
    <w:rsid w:val="00D111E6"/>
    <w:rsid w:val="00D40FF5"/>
    <w:rsid w:val="00D541A6"/>
    <w:rsid w:val="00DF01C6"/>
    <w:rsid w:val="00E013CB"/>
    <w:rsid w:val="00E75BD5"/>
    <w:rsid w:val="00E84464"/>
    <w:rsid w:val="00EB3FBA"/>
    <w:rsid w:val="00EB6F47"/>
    <w:rsid w:val="00EF50D5"/>
    <w:rsid w:val="00F22C4B"/>
    <w:rsid w:val="00F429AE"/>
    <w:rsid w:val="00F92A1B"/>
    <w:rsid w:val="00FA2DA0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81FD7"/>
  <w15:chartTrackingRefBased/>
  <w15:docId w15:val="{10C202A8-F307-4AD6-AFF1-3C362014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7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27FC"/>
    <w:rPr>
      <w:sz w:val="18"/>
      <w:szCs w:val="18"/>
    </w:rPr>
  </w:style>
  <w:style w:type="table" w:styleId="a7">
    <w:name w:val="Table Grid"/>
    <w:basedOn w:val="a1"/>
    <w:uiPriority w:val="39"/>
    <w:rsid w:val="00B51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01C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F01C6"/>
    <w:rPr>
      <w:sz w:val="18"/>
      <w:szCs w:val="18"/>
    </w:rPr>
  </w:style>
  <w:style w:type="paragraph" w:styleId="aa">
    <w:name w:val="List Paragraph"/>
    <w:basedOn w:val="a"/>
    <w:uiPriority w:val="34"/>
    <w:qFormat/>
    <w:rsid w:val="00B358A7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924A64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924A64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924A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4A6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924A64"/>
    <w:rPr>
      <w:b/>
      <w:bCs/>
    </w:rPr>
  </w:style>
  <w:style w:type="character" w:styleId="af0">
    <w:name w:val="Hyperlink"/>
    <w:basedOn w:val="a0"/>
    <w:uiPriority w:val="99"/>
    <w:unhideWhenUsed/>
    <w:rsid w:val="002F6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46</cp:revision>
  <cp:lastPrinted>2023-04-25T09:18:00Z</cp:lastPrinted>
  <dcterms:created xsi:type="dcterms:W3CDTF">2023-04-18T09:03:00Z</dcterms:created>
  <dcterms:modified xsi:type="dcterms:W3CDTF">2023-05-06T00:37:00Z</dcterms:modified>
</cp:coreProperties>
</file>